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CB1" w:rsidRDefault="00290CB1">
      <w:pPr>
        <w:rPr>
          <w:rFonts w:ascii="Times New Roman" w:hAnsi="Times New Roman"/>
          <w:sz w:val="28"/>
          <w:szCs w:val="28"/>
        </w:rPr>
      </w:pP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Акт</w:t>
      </w:r>
    </w:p>
    <w:p w:rsidR="00290CB1" w:rsidRDefault="004929F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проверки</w:t>
      </w:r>
      <w:r>
        <w:rPr>
          <w:rFonts w:ascii="Times New Roman" w:hAnsi="Times New Roman"/>
          <w:sz w:val="28"/>
          <w:szCs w:val="28"/>
        </w:rPr>
        <w:t xml:space="preserve"> (осмотра) </w:t>
      </w:r>
      <w:r>
        <w:rPr>
          <w:rFonts w:ascii="Times New Roman" w:hAnsi="Times New Roman"/>
          <w:sz w:val="28"/>
          <w:szCs w:val="28"/>
        </w:rPr>
        <w:t>запорной арматуры</w:t>
      </w:r>
    </w:p>
    <w:p w:rsidR="00290CB1" w:rsidRDefault="00290CB1">
      <w:pPr>
        <w:rPr>
          <w:rFonts w:ascii="Times New Roman" w:hAnsi="Times New Roman"/>
          <w:sz w:val="28"/>
          <w:szCs w:val="28"/>
        </w:rPr>
      </w:pP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«____»_________202__г.</w:t>
      </w:r>
    </w:p>
    <w:p w:rsidR="00290CB1" w:rsidRDefault="00290CB1">
      <w:pPr>
        <w:jc w:val="both"/>
        <w:rPr>
          <w:rFonts w:ascii="Times New Roman" w:hAnsi="Times New Roman"/>
          <w:sz w:val="28"/>
          <w:szCs w:val="28"/>
        </w:rPr>
      </w:pPr>
    </w:p>
    <w:p w:rsidR="00290CB1" w:rsidRDefault="004929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18"/>
        <w:gridCol w:w="5098"/>
        <w:gridCol w:w="2829"/>
      </w:tblGrid>
      <w:tr w:rsidR="00290CB1"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0CB1" w:rsidRDefault="004929F3">
            <w:pPr>
              <w:ind w:firstLine="59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– потребитель </w:t>
            </w:r>
            <w:r>
              <w:rPr>
                <w:rFonts w:ascii="Times New Roman" w:hAnsi="Times New Roman"/>
                <w:sz w:val="28"/>
                <w:szCs w:val="28"/>
              </w:rPr>
              <w:t>тепловой энергии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CB1" w:rsidRDefault="00290C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CB1">
        <w:tc>
          <w:tcPr>
            <w:tcW w:w="9345" w:type="dxa"/>
            <w:gridSpan w:val="3"/>
            <w:tcBorders>
              <w:top w:val="nil"/>
              <w:left w:val="nil"/>
              <w:right w:val="nil"/>
            </w:tcBorders>
          </w:tcPr>
          <w:p w:rsidR="00290CB1" w:rsidRDefault="00290C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CB1">
        <w:tc>
          <w:tcPr>
            <w:tcW w:w="9345" w:type="dxa"/>
            <w:gridSpan w:val="3"/>
            <w:tcBorders>
              <w:left w:val="nil"/>
              <w:bottom w:val="nil"/>
              <w:right w:val="nil"/>
            </w:tcBorders>
          </w:tcPr>
          <w:p w:rsidR="00290CB1" w:rsidRDefault="004929F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(наименование организации, адрес)</w:t>
            </w:r>
          </w:p>
        </w:tc>
      </w:tr>
      <w:tr w:rsidR="00290CB1">
        <w:tc>
          <w:tcPr>
            <w:tcW w:w="93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0CB1" w:rsidRDefault="00492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проверку плотности закрытия (ревизии) запорной, дренажной, воздухоспускной и регулирующей арматуры, установленной на трубопроводах теплоустановок и тепловых сетях:</w:t>
            </w:r>
          </w:p>
        </w:tc>
      </w:tr>
      <w:tr w:rsidR="00290CB1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CB1" w:rsidRPr="00EE71CD" w:rsidRDefault="004929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Pr="00EE71CD">
              <w:rPr>
                <w:rFonts w:ascii="Times New Roman" w:hAnsi="Times New Roman"/>
                <w:b/>
                <w:sz w:val="28"/>
                <w:szCs w:val="28"/>
              </w:rPr>
              <w:t>системы отопления</w:t>
            </w:r>
          </w:p>
        </w:tc>
      </w:tr>
      <w:tr w:rsidR="00290CB1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CB1" w:rsidRDefault="004929F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(трубопроводах теплового пункта (котельной, мини - котельной), трубопроводах теплоснабжения </w:t>
            </w:r>
          </w:p>
        </w:tc>
      </w:tr>
      <w:tr w:rsidR="00290CB1">
        <w:tc>
          <w:tcPr>
            <w:tcW w:w="93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0CB1" w:rsidRDefault="00290C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90CB1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CB1" w:rsidRDefault="004929F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калориферов систем вентиляции, отопительной системы, системы горячего водоснабжения)</w:t>
            </w:r>
          </w:p>
          <w:p w:rsidR="00290CB1" w:rsidRDefault="00290C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CB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0CB1" w:rsidRDefault="004929F3">
            <w:pPr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объекта:</w:t>
            </w:r>
          </w:p>
        </w:tc>
        <w:tc>
          <w:tcPr>
            <w:tcW w:w="79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CB1" w:rsidRDefault="00290CB1">
            <w:pPr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CB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0CB1" w:rsidRDefault="00290CB1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0CB1" w:rsidRDefault="004929F3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</w:rPr>
              <w:t>(наименование объекта, адрес его местонахождения)</w:t>
            </w:r>
          </w:p>
        </w:tc>
      </w:tr>
      <w:tr w:rsidR="00290CB1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0CB1" w:rsidRDefault="00290C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0CB1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CB1" w:rsidRDefault="00492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 проведении проверки плотности закрытия (ревизии) запорной, дренажной, воздухоспускной и регулирующей арматуры дефектов не обнаружено. </w:t>
            </w:r>
          </w:p>
        </w:tc>
      </w:tr>
    </w:tbl>
    <w:p w:rsidR="00290CB1" w:rsidRDefault="00290CB1">
      <w:pPr>
        <w:jc w:val="both"/>
        <w:rPr>
          <w:rFonts w:ascii="Times New Roman" w:hAnsi="Times New Roman"/>
          <w:sz w:val="28"/>
          <w:szCs w:val="28"/>
        </w:rPr>
      </w:pPr>
    </w:p>
    <w:p w:rsidR="00290CB1" w:rsidRDefault="004929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Проверка плотности закрытия (ревизии) запорной, дренажной, воздухоспускной и регулирующей арматуры выполнено в соответствии с требованиями Правил технической эксплуатации теплоустановок и тепловых сетей потребителей.</w:t>
      </w:r>
    </w:p>
    <w:p w:rsidR="00290CB1" w:rsidRDefault="00290CB1">
      <w:pPr>
        <w:rPr>
          <w:rFonts w:ascii="Times New Roman" w:hAnsi="Times New Roman"/>
          <w:sz w:val="28"/>
          <w:szCs w:val="28"/>
        </w:rPr>
      </w:pPr>
    </w:p>
    <w:p w:rsidR="00290CB1" w:rsidRDefault="00290CB1">
      <w:pPr>
        <w:rPr>
          <w:rFonts w:ascii="Times New Roman" w:hAnsi="Times New Roman"/>
          <w:sz w:val="28"/>
          <w:szCs w:val="28"/>
        </w:rPr>
      </w:pPr>
    </w:p>
    <w:p w:rsidR="00290CB1" w:rsidRDefault="00290CB1">
      <w:pPr>
        <w:rPr>
          <w:rFonts w:ascii="Times New Roman" w:hAnsi="Times New Roman"/>
          <w:sz w:val="28"/>
          <w:szCs w:val="28"/>
        </w:rPr>
      </w:pP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Представитель организации-</w:t>
      </w: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потребителя тепловой энергии________________________________________</w:t>
      </w:r>
    </w:p>
    <w:p w:rsidR="00290CB1" w:rsidRDefault="004929F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(должность, подпись, ФИО)</w:t>
      </w: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Представитель организации-</w:t>
      </w: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потребителя тепловой энергии___________________________</w:t>
      </w:r>
      <w:r>
        <w:rPr>
          <w:rFonts w:ascii="Times New Roman" w:hAnsi="Times New Roman"/>
          <w:sz w:val="28"/>
          <w:szCs w:val="28"/>
        </w:rPr>
        <w:t>_____________</w:t>
      </w: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ФИО)</w:t>
      </w:r>
    </w:p>
    <w:p w:rsidR="00290CB1" w:rsidRDefault="004929F3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</w:t>
      </w:r>
      <w:r>
        <w:rPr>
          <w:rFonts w:ascii="Times New Roman" w:hAnsi="Times New Roman"/>
          <w:color w:val="FF0000"/>
          <w:sz w:val="28"/>
          <w:szCs w:val="28"/>
        </w:rPr>
        <w:t>организации-</w:t>
      </w: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производителя рабо</w:t>
      </w:r>
      <w:r>
        <w:rPr>
          <w:rFonts w:ascii="Times New Roman" w:hAnsi="Times New Roman"/>
          <w:sz w:val="28"/>
          <w:szCs w:val="28"/>
        </w:rPr>
        <w:t xml:space="preserve">т ________________________________________________ </w:t>
      </w:r>
    </w:p>
    <w:p w:rsidR="00290CB1" w:rsidRDefault="004929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ФИО)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290CB1" w:rsidRDefault="00290CB1"/>
    <w:sectPr w:rsidR="00290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9F3" w:rsidRDefault="004929F3">
      <w:r>
        <w:separator/>
      </w:r>
    </w:p>
  </w:endnote>
  <w:endnote w:type="continuationSeparator" w:id="0">
    <w:p w:rsidR="004929F3" w:rsidRDefault="0049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9F3" w:rsidRDefault="004929F3">
      <w:r>
        <w:separator/>
      </w:r>
    </w:p>
  </w:footnote>
  <w:footnote w:type="continuationSeparator" w:id="0">
    <w:p w:rsidR="004929F3" w:rsidRDefault="00492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79"/>
    <w:rsid w:val="000D10B1"/>
    <w:rsid w:val="001713E2"/>
    <w:rsid w:val="001A2B04"/>
    <w:rsid w:val="001C388B"/>
    <w:rsid w:val="001D3026"/>
    <w:rsid w:val="00290CB1"/>
    <w:rsid w:val="00392ED4"/>
    <w:rsid w:val="004006F5"/>
    <w:rsid w:val="004929F3"/>
    <w:rsid w:val="004E61A3"/>
    <w:rsid w:val="005D0D21"/>
    <w:rsid w:val="006957FC"/>
    <w:rsid w:val="00740755"/>
    <w:rsid w:val="00803C79"/>
    <w:rsid w:val="0082249E"/>
    <w:rsid w:val="0088228E"/>
    <w:rsid w:val="00934484"/>
    <w:rsid w:val="00A22B4D"/>
    <w:rsid w:val="00A45084"/>
    <w:rsid w:val="00AA671A"/>
    <w:rsid w:val="00AB0384"/>
    <w:rsid w:val="00AE1CD9"/>
    <w:rsid w:val="00B24FD5"/>
    <w:rsid w:val="00D208C9"/>
    <w:rsid w:val="00EE71CD"/>
    <w:rsid w:val="00F529CF"/>
    <w:rsid w:val="369F4927"/>
    <w:rsid w:val="6CE2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9854D-1D52-4EBB-AF6F-1D77D91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Pr>
      <w:rFonts w:ascii="Arial" w:eastAsia="Times New Roman" w:hAnsi="Arial" w:cs="Times New Roman"/>
      <w:sz w:val="2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Уласевич Ольга Анатольевна</dc:creator>
  <cp:lastModifiedBy>Вячеслав Сергеевич Костылев</cp:lastModifiedBy>
  <cp:revision>5</cp:revision>
  <cp:lastPrinted>2024-05-16T10:36:00Z</cp:lastPrinted>
  <dcterms:created xsi:type="dcterms:W3CDTF">2024-05-15T16:36:00Z</dcterms:created>
  <dcterms:modified xsi:type="dcterms:W3CDTF">2026-02-24T11:43:00Z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BEC8831480D54BA3861E1DDB000B287F_12</vt:lpwstr>
  </property>
</Properties>
</file>